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D6D2" w14:textId="77777777" w:rsidR="00BE6136" w:rsidRPr="006F36DF" w:rsidRDefault="00F15CB5" w:rsidP="00BE6136">
      <w:pPr>
        <w:rPr>
          <w:sz w:val="20"/>
          <w:szCs w:val="20"/>
        </w:rPr>
      </w:pPr>
      <w:r w:rsidRPr="006F36DF">
        <w:rPr>
          <w:sz w:val="20"/>
          <w:szCs w:val="20"/>
        </w:rPr>
        <w:t xml:space="preserve">Załącznik nr 1 </w:t>
      </w:r>
      <w:r w:rsidR="00AC398D" w:rsidRPr="006F36DF">
        <w:rPr>
          <w:sz w:val="20"/>
          <w:szCs w:val="20"/>
        </w:rPr>
        <w:t>do ogłoszenia o sprzedaży zbędnych składników majątku ruchomego</w:t>
      </w:r>
    </w:p>
    <w:p w14:paraId="5FD616A5" w14:textId="77777777" w:rsidR="00631158" w:rsidRPr="006F36DF" w:rsidRDefault="00631158" w:rsidP="00BE6136">
      <w:pPr>
        <w:rPr>
          <w:sz w:val="20"/>
          <w:szCs w:val="20"/>
        </w:rPr>
      </w:pPr>
    </w:p>
    <w:p w14:paraId="332FA869" w14:textId="77777777" w:rsidR="0021561B" w:rsidRPr="006F36DF" w:rsidRDefault="00BE6136">
      <w:r w:rsidRPr="006F36DF">
        <w:t>WYKAZ ZBĘDNYCH SKŁADNIKÓW RZECZOWYCH MAJĄTKU RUCHOMEGO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669"/>
        <w:gridCol w:w="1508"/>
        <w:gridCol w:w="1303"/>
        <w:gridCol w:w="1303"/>
        <w:gridCol w:w="1984"/>
      </w:tblGrid>
      <w:tr w:rsidR="006F36DF" w:rsidRPr="006F36DF" w14:paraId="606B5246" w14:textId="77777777" w:rsidTr="00F0043D">
        <w:tc>
          <w:tcPr>
            <w:tcW w:w="545" w:type="dxa"/>
          </w:tcPr>
          <w:p w14:paraId="465C9046" w14:textId="77777777" w:rsidR="00CB000F" w:rsidRPr="006F36DF" w:rsidRDefault="00CB000F">
            <w:pPr>
              <w:rPr>
                <w:b/>
                <w:bCs/>
              </w:rPr>
            </w:pPr>
            <w:r w:rsidRPr="006F36DF">
              <w:rPr>
                <w:b/>
                <w:bCs/>
              </w:rPr>
              <w:t>L.p.</w:t>
            </w:r>
          </w:p>
        </w:tc>
        <w:tc>
          <w:tcPr>
            <w:tcW w:w="2669" w:type="dxa"/>
          </w:tcPr>
          <w:p w14:paraId="681795E2" w14:textId="77777777" w:rsidR="00CB000F" w:rsidRPr="006F36DF" w:rsidRDefault="00CB000F">
            <w:pPr>
              <w:rPr>
                <w:b/>
                <w:bCs/>
              </w:rPr>
            </w:pPr>
            <w:r w:rsidRPr="006F36DF">
              <w:rPr>
                <w:b/>
                <w:bCs/>
              </w:rPr>
              <w:t>Nazwa składnika rzeczowego majątku ruchomego</w:t>
            </w:r>
          </w:p>
        </w:tc>
        <w:tc>
          <w:tcPr>
            <w:tcW w:w="1508" w:type="dxa"/>
          </w:tcPr>
          <w:p w14:paraId="6BDDF1BD" w14:textId="77777777" w:rsidR="00CB000F" w:rsidRPr="006F36DF" w:rsidRDefault="00CB000F">
            <w:pPr>
              <w:rPr>
                <w:b/>
                <w:bCs/>
              </w:rPr>
            </w:pPr>
            <w:r w:rsidRPr="006F36DF">
              <w:rPr>
                <w:b/>
                <w:bCs/>
              </w:rPr>
              <w:t>Numer inwentarzowy</w:t>
            </w:r>
          </w:p>
        </w:tc>
        <w:tc>
          <w:tcPr>
            <w:tcW w:w="1303" w:type="dxa"/>
          </w:tcPr>
          <w:p w14:paraId="3C8FDC6B" w14:textId="77777777" w:rsidR="00CB000F" w:rsidRPr="006F36DF" w:rsidRDefault="00CB000F">
            <w:pPr>
              <w:rPr>
                <w:b/>
                <w:bCs/>
              </w:rPr>
            </w:pPr>
            <w:r w:rsidRPr="006F36DF">
              <w:rPr>
                <w:b/>
                <w:bCs/>
              </w:rPr>
              <w:t>Ilość</w:t>
            </w:r>
          </w:p>
        </w:tc>
        <w:tc>
          <w:tcPr>
            <w:tcW w:w="1303" w:type="dxa"/>
          </w:tcPr>
          <w:p w14:paraId="7607B8FA" w14:textId="77777777" w:rsidR="00CB000F" w:rsidRPr="006F36DF" w:rsidRDefault="00CB000F">
            <w:pPr>
              <w:rPr>
                <w:b/>
                <w:bCs/>
              </w:rPr>
            </w:pPr>
            <w:r w:rsidRPr="006F36DF">
              <w:rPr>
                <w:b/>
                <w:bCs/>
              </w:rPr>
              <w:t>Wartość zakupu</w:t>
            </w:r>
          </w:p>
          <w:p w14:paraId="2150534C" w14:textId="77777777" w:rsidR="00CB000F" w:rsidRPr="006F36DF" w:rsidRDefault="00CB000F">
            <w:pPr>
              <w:rPr>
                <w:b/>
                <w:bCs/>
              </w:rPr>
            </w:pPr>
            <w:r w:rsidRPr="006F36DF">
              <w:rPr>
                <w:b/>
                <w:bCs/>
              </w:rPr>
              <w:t>(zł)</w:t>
            </w:r>
          </w:p>
        </w:tc>
        <w:tc>
          <w:tcPr>
            <w:tcW w:w="1984" w:type="dxa"/>
          </w:tcPr>
          <w:p w14:paraId="2198437B" w14:textId="77777777" w:rsidR="000808AD" w:rsidRPr="006F36DF" w:rsidRDefault="000808AD">
            <w:pPr>
              <w:rPr>
                <w:b/>
                <w:bCs/>
              </w:rPr>
            </w:pPr>
            <w:r w:rsidRPr="006F36DF">
              <w:rPr>
                <w:b/>
                <w:bCs/>
              </w:rPr>
              <w:t>CENA BRUTTO</w:t>
            </w:r>
          </w:p>
          <w:p w14:paraId="69619A5A" w14:textId="77777777" w:rsidR="00CB000F" w:rsidRPr="006F36DF" w:rsidRDefault="000808AD">
            <w:pPr>
              <w:rPr>
                <w:b/>
                <w:bCs/>
              </w:rPr>
            </w:pPr>
            <w:r w:rsidRPr="006F36DF">
              <w:rPr>
                <w:b/>
                <w:bCs/>
              </w:rPr>
              <w:t>(</w:t>
            </w:r>
            <w:r w:rsidR="00CB000F" w:rsidRPr="006F36DF">
              <w:rPr>
                <w:b/>
                <w:bCs/>
              </w:rPr>
              <w:t>Wartość rynkowa z uwzględnieniem stanu i stopnia zużycia (zł)</w:t>
            </w:r>
            <w:r w:rsidRPr="006F36DF">
              <w:rPr>
                <w:b/>
                <w:bCs/>
              </w:rPr>
              <w:t>)</w:t>
            </w:r>
            <w:r w:rsidR="00CB000F" w:rsidRPr="006F36DF">
              <w:rPr>
                <w:b/>
                <w:bCs/>
              </w:rPr>
              <w:t xml:space="preserve"> </w:t>
            </w:r>
          </w:p>
        </w:tc>
      </w:tr>
      <w:tr w:rsidR="006F36DF" w:rsidRPr="006F36DF" w14:paraId="319537A6" w14:textId="77777777" w:rsidTr="00F0043D">
        <w:tc>
          <w:tcPr>
            <w:tcW w:w="545" w:type="dxa"/>
          </w:tcPr>
          <w:p w14:paraId="104030A2" w14:textId="77777777" w:rsidR="00CB000F" w:rsidRPr="006F36DF" w:rsidRDefault="00CB000F" w:rsidP="00DD399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69" w:type="dxa"/>
          </w:tcPr>
          <w:p w14:paraId="09966B3B" w14:textId="59F0F7E5" w:rsidR="00CB000F" w:rsidRPr="006F36DF" w:rsidRDefault="00A154DE">
            <w:r>
              <w:t>Monitor</w:t>
            </w:r>
          </w:p>
        </w:tc>
        <w:tc>
          <w:tcPr>
            <w:tcW w:w="1508" w:type="dxa"/>
          </w:tcPr>
          <w:p w14:paraId="6A9C68A2" w14:textId="7A4365C5" w:rsidR="00CB000F" w:rsidRPr="006F36DF" w:rsidRDefault="001B1213" w:rsidP="00CD7EE2">
            <w:pPr>
              <w:jc w:val="right"/>
            </w:pPr>
            <w:r>
              <w:t>487/00066</w:t>
            </w:r>
          </w:p>
        </w:tc>
        <w:tc>
          <w:tcPr>
            <w:tcW w:w="1303" w:type="dxa"/>
          </w:tcPr>
          <w:p w14:paraId="0D670385" w14:textId="77777777" w:rsidR="00CB000F" w:rsidRPr="006F36DF" w:rsidRDefault="00CB000F" w:rsidP="00CB000F">
            <w:pPr>
              <w:jc w:val="center"/>
            </w:pPr>
            <w:r w:rsidRPr="006F36DF">
              <w:t>1</w:t>
            </w:r>
          </w:p>
        </w:tc>
        <w:tc>
          <w:tcPr>
            <w:tcW w:w="1303" w:type="dxa"/>
          </w:tcPr>
          <w:p w14:paraId="43FEB1AD" w14:textId="69A8FD00" w:rsidR="00CB000F" w:rsidRPr="006F36DF" w:rsidRDefault="00F53647" w:rsidP="00CD7EE2">
            <w:pPr>
              <w:jc w:val="right"/>
            </w:pPr>
            <w:r>
              <w:t>449,00</w:t>
            </w:r>
          </w:p>
        </w:tc>
        <w:tc>
          <w:tcPr>
            <w:tcW w:w="1984" w:type="dxa"/>
          </w:tcPr>
          <w:p w14:paraId="1CF301B5" w14:textId="6BFDCE6F" w:rsidR="00CB000F" w:rsidRPr="006F36DF" w:rsidRDefault="00F53647" w:rsidP="00990CAD">
            <w:pPr>
              <w:jc w:val="right"/>
            </w:pPr>
            <w:r>
              <w:t>67,00</w:t>
            </w:r>
          </w:p>
        </w:tc>
      </w:tr>
      <w:tr w:rsidR="006F36DF" w:rsidRPr="006F36DF" w14:paraId="0C9F36A3" w14:textId="77777777" w:rsidTr="00F0043D">
        <w:tc>
          <w:tcPr>
            <w:tcW w:w="545" w:type="dxa"/>
          </w:tcPr>
          <w:p w14:paraId="4484AC4D" w14:textId="77777777" w:rsidR="00CB000F" w:rsidRPr="006F36DF" w:rsidRDefault="00CB000F" w:rsidP="00DD399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69" w:type="dxa"/>
          </w:tcPr>
          <w:p w14:paraId="30D2ED60" w14:textId="5C5ACAC0" w:rsidR="00CB000F" w:rsidRPr="006F36DF" w:rsidRDefault="00A154DE">
            <w:r>
              <w:t>Monitor</w:t>
            </w:r>
          </w:p>
        </w:tc>
        <w:tc>
          <w:tcPr>
            <w:tcW w:w="1508" w:type="dxa"/>
          </w:tcPr>
          <w:p w14:paraId="26E948D4" w14:textId="271929EA" w:rsidR="00CB000F" w:rsidRPr="006F36DF" w:rsidRDefault="001B1213" w:rsidP="00CD7EE2">
            <w:pPr>
              <w:jc w:val="right"/>
            </w:pPr>
            <w:r>
              <w:t>487/00008</w:t>
            </w:r>
          </w:p>
        </w:tc>
        <w:tc>
          <w:tcPr>
            <w:tcW w:w="1303" w:type="dxa"/>
          </w:tcPr>
          <w:p w14:paraId="5E9BB565" w14:textId="77777777" w:rsidR="00CB000F" w:rsidRPr="006F36DF" w:rsidRDefault="00CB000F" w:rsidP="00CB000F">
            <w:pPr>
              <w:jc w:val="center"/>
            </w:pPr>
            <w:r w:rsidRPr="006F36DF">
              <w:t>1</w:t>
            </w:r>
          </w:p>
        </w:tc>
        <w:tc>
          <w:tcPr>
            <w:tcW w:w="1303" w:type="dxa"/>
          </w:tcPr>
          <w:p w14:paraId="168ACF5E" w14:textId="7F3138E1" w:rsidR="00CB000F" w:rsidRPr="006F36DF" w:rsidRDefault="00F53647" w:rsidP="00CD7EE2">
            <w:pPr>
              <w:jc w:val="right"/>
            </w:pPr>
            <w:r>
              <w:t>455,10</w:t>
            </w:r>
          </w:p>
        </w:tc>
        <w:tc>
          <w:tcPr>
            <w:tcW w:w="1984" w:type="dxa"/>
          </w:tcPr>
          <w:p w14:paraId="6641FD4C" w14:textId="16D02F76" w:rsidR="00CB000F" w:rsidRPr="006F36DF" w:rsidRDefault="00F53647" w:rsidP="00990CAD">
            <w:pPr>
              <w:jc w:val="right"/>
            </w:pPr>
            <w:r>
              <w:t>68,00</w:t>
            </w:r>
          </w:p>
        </w:tc>
      </w:tr>
      <w:tr w:rsidR="006F36DF" w:rsidRPr="006F36DF" w14:paraId="7995B93A" w14:textId="77777777" w:rsidTr="00F0043D">
        <w:tc>
          <w:tcPr>
            <w:tcW w:w="545" w:type="dxa"/>
          </w:tcPr>
          <w:p w14:paraId="52FFBF84" w14:textId="77777777" w:rsidR="00CB000F" w:rsidRPr="006F36DF" w:rsidRDefault="00CB000F" w:rsidP="00DD399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69" w:type="dxa"/>
          </w:tcPr>
          <w:p w14:paraId="3862FC8D" w14:textId="22211213" w:rsidR="00CB000F" w:rsidRPr="006F36DF" w:rsidRDefault="00A154DE">
            <w:r>
              <w:t>Monitor</w:t>
            </w:r>
          </w:p>
        </w:tc>
        <w:tc>
          <w:tcPr>
            <w:tcW w:w="1508" w:type="dxa"/>
          </w:tcPr>
          <w:p w14:paraId="487F7FA5" w14:textId="229F7405" w:rsidR="00CB000F" w:rsidRPr="006F36DF" w:rsidRDefault="001B1213" w:rsidP="00CD7EE2">
            <w:pPr>
              <w:jc w:val="right"/>
            </w:pPr>
            <w:r>
              <w:t>487/00045</w:t>
            </w:r>
          </w:p>
        </w:tc>
        <w:tc>
          <w:tcPr>
            <w:tcW w:w="1303" w:type="dxa"/>
          </w:tcPr>
          <w:p w14:paraId="5E50AF49" w14:textId="77777777" w:rsidR="00CB000F" w:rsidRPr="006F36DF" w:rsidRDefault="00CB000F" w:rsidP="00CB000F">
            <w:pPr>
              <w:jc w:val="center"/>
            </w:pPr>
            <w:r w:rsidRPr="006F36DF">
              <w:t>1</w:t>
            </w:r>
          </w:p>
        </w:tc>
        <w:tc>
          <w:tcPr>
            <w:tcW w:w="1303" w:type="dxa"/>
          </w:tcPr>
          <w:p w14:paraId="58617542" w14:textId="1252A235" w:rsidR="00CB000F" w:rsidRPr="006F36DF" w:rsidRDefault="00F53647" w:rsidP="00CD7EE2">
            <w:pPr>
              <w:jc w:val="right"/>
            </w:pPr>
            <w:r>
              <w:t>574,00</w:t>
            </w:r>
          </w:p>
        </w:tc>
        <w:tc>
          <w:tcPr>
            <w:tcW w:w="1984" w:type="dxa"/>
          </w:tcPr>
          <w:p w14:paraId="2DDC5AD7" w14:textId="3F85464D" w:rsidR="00CB000F" w:rsidRPr="006F36DF" w:rsidRDefault="00F53647" w:rsidP="00990CAD">
            <w:pPr>
              <w:jc w:val="right"/>
            </w:pPr>
            <w:r>
              <w:t>86,00</w:t>
            </w:r>
          </w:p>
        </w:tc>
      </w:tr>
      <w:tr w:rsidR="006F36DF" w:rsidRPr="006F36DF" w14:paraId="26F67088" w14:textId="77777777" w:rsidTr="00F0043D">
        <w:tc>
          <w:tcPr>
            <w:tcW w:w="545" w:type="dxa"/>
          </w:tcPr>
          <w:p w14:paraId="7FEFDF13" w14:textId="77777777" w:rsidR="00CB000F" w:rsidRPr="006F36DF" w:rsidRDefault="00CB000F" w:rsidP="00DD399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69" w:type="dxa"/>
          </w:tcPr>
          <w:p w14:paraId="304DE998" w14:textId="69BF3313" w:rsidR="00CB000F" w:rsidRPr="006F36DF" w:rsidRDefault="00A154DE">
            <w:r>
              <w:t>Monitor</w:t>
            </w:r>
          </w:p>
        </w:tc>
        <w:tc>
          <w:tcPr>
            <w:tcW w:w="1508" w:type="dxa"/>
          </w:tcPr>
          <w:p w14:paraId="38073247" w14:textId="3A99C21F" w:rsidR="00CB000F" w:rsidRPr="006F36DF" w:rsidRDefault="001B1213" w:rsidP="00CD7EE2">
            <w:pPr>
              <w:jc w:val="right"/>
            </w:pPr>
            <w:r>
              <w:t>487/00027</w:t>
            </w:r>
          </w:p>
        </w:tc>
        <w:tc>
          <w:tcPr>
            <w:tcW w:w="1303" w:type="dxa"/>
          </w:tcPr>
          <w:p w14:paraId="0720A144" w14:textId="77777777" w:rsidR="00CB000F" w:rsidRPr="006F36DF" w:rsidRDefault="00CB000F" w:rsidP="00CB000F">
            <w:pPr>
              <w:jc w:val="center"/>
            </w:pPr>
            <w:r w:rsidRPr="006F36DF">
              <w:t>1</w:t>
            </w:r>
          </w:p>
        </w:tc>
        <w:tc>
          <w:tcPr>
            <w:tcW w:w="1303" w:type="dxa"/>
          </w:tcPr>
          <w:p w14:paraId="09D76E85" w14:textId="54EAEFE3" w:rsidR="00CB000F" w:rsidRPr="006F36DF" w:rsidRDefault="00F53647" w:rsidP="00CD7EE2">
            <w:pPr>
              <w:jc w:val="right"/>
            </w:pPr>
            <w:r>
              <w:t>455,10</w:t>
            </w:r>
          </w:p>
        </w:tc>
        <w:tc>
          <w:tcPr>
            <w:tcW w:w="1984" w:type="dxa"/>
          </w:tcPr>
          <w:p w14:paraId="28B79C5D" w14:textId="19F4453B" w:rsidR="00CB000F" w:rsidRPr="006F36DF" w:rsidRDefault="00F53647" w:rsidP="00990CAD">
            <w:pPr>
              <w:jc w:val="right"/>
            </w:pPr>
            <w:r>
              <w:t>68,00</w:t>
            </w:r>
          </w:p>
        </w:tc>
      </w:tr>
      <w:tr w:rsidR="006F36DF" w:rsidRPr="006F36DF" w14:paraId="1A4A44C3" w14:textId="77777777" w:rsidTr="00F0043D">
        <w:tc>
          <w:tcPr>
            <w:tcW w:w="545" w:type="dxa"/>
          </w:tcPr>
          <w:p w14:paraId="5747D597" w14:textId="77777777" w:rsidR="00CB000F" w:rsidRPr="006F36DF" w:rsidRDefault="00CB000F" w:rsidP="00DD399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69" w:type="dxa"/>
          </w:tcPr>
          <w:p w14:paraId="79D9E6EE" w14:textId="67174760" w:rsidR="00CB000F" w:rsidRPr="006F36DF" w:rsidRDefault="00A154DE">
            <w:r>
              <w:t>Monitor</w:t>
            </w:r>
          </w:p>
        </w:tc>
        <w:tc>
          <w:tcPr>
            <w:tcW w:w="1508" w:type="dxa"/>
          </w:tcPr>
          <w:p w14:paraId="377D39F0" w14:textId="15D181E9" w:rsidR="00CB000F" w:rsidRPr="006F36DF" w:rsidRDefault="001B1213" w:rsidP="00CD7EE2">
            <w:pPr>
              <w:jc w:val="right"/>
            </w:pPr>
            <w:r>
              <w:t>487/00028</w:t>
            </w:r>
          </w:p>
        </w:tc>
        <w:tc>
          <w:tcPr>
            <w:tcW w:w="1303" w:type="dxa"/>
          </w:tcPr>
          <w:p w14:paraId="5A24813B" w14:textId="77777777" w:rsidR="00CB000F" w:rsidRPr="006F36DF" w:rsidRDefault="00CB000F" w:rsidP="00CB000F">
            <w:pPr>
              <w:jc w:val="center"/>
            </w:pPr>
            <w:r w:rsidRPr="006F36DF">
              <w:t>1</w:t>
            </w:r>
          </w:p>
        </w:tc>
        <w:tc>
          <w:tcPr>
            <w:tcW w:w="1303" w:type="dxa"/>
          </w:tcPr>
          <w:p w14:paraId="457E947E" w14:textId="70E03065" w:rsidR="00CB000F" w:rsidRPr="006F36DF" w:rsidRDefault="00F53647" w:rsidP="00CD7EE2">
            <w:pPr>
              <w:jc w:val="right"/>
            </w:pPr>
            <w:r>
              <w:t>499,00</w:t>
            </w:r>
          </w:p>
        </w:tc>
        <w:tc>
          <w:tcPr>
            <w:tcW w:w="1984" w:type="dxa"/>
          </w:tcPr>
          <w:p w14:paraId="24137A5F" w14:textId="60F18089" w:rsidR="00CB000F" w:rsidRPr="006F36DF" w:rsidRDefault="00F53647" w:rsidP="00990CAD">
            <w:pPr>
              <w:jc w:val="right"/>
            </w:pPr>
            <w:r>
              <w:t>74,00</w:t>
            </w:r>
          </w:p>
        </w:tc>
      </w:tr>
      <w:tr w:rsidR="006F36DF" w:rsidRPr="006F36DF" w14:paraId="4928A850" w14:textId="77777777" w:rsidTr="00F0043D">
        <w:tc>
          <w:tcPr>
            <w:tcW w:w="545" w:type="dxa"/>
          </w:tcPr>
          <w:p w14:paraId="2E3CB3CC" w14:textId="77777777" w:rsidR="00CB000F" w:rsidRPr="006F36DF" w:rsidRDefault="00CB000F" w:rsidP="00DD399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69" w:type="dxa"/>
          </w:tcPr>
          <w:p w14:paraId="69CA7378" w14:textId="031A2829" w:rsidR="00CB000F" w:rsidRPr="006F36DF" w:rsidRDefault="00A154DE">
            <w:r>
              <w:t>Monitor</w:t>
            </w:r>
          </w:p>
        </w:tc>
        <w:tc>
          <w:tcPr>
            <w:tcW w:w="1508" w:type="dxa"/>
          </w:tcPr>
          <w:p w14:paraId="16BCC50C" w14:textId="289EE492" w:rsidR="00CB000F" w:rsidRPr="006F36DF" w:rsidRDefault="001B1213" w:rsidP="00CD7EE2">
            <w:pPr>
              <w:jc w:val="right"/>
            </w:pPr>
            <w:r>
              <w:t>487/00054</w:t>
            </w:r>
          </w:p>
        </w:tc>
        <w:tc>
          <w:tcPr>
            <w:tcW w:w="1303" w:type="dxa"/>
          </w:tcPr>
          <w:p w14:paraId="62E019E6" w14:textId="77777777" w:rsidR="00CB000F" w:rsidRPr="006F36DF" w:rsidRDefault="00CB000F" w:rsidP="00CB000F">
            <w:pPr>
              <w:jc w:val="center"/>
            </w:pPr>
            <w:r w:rsidRPr="006F36DF">
              <w:t>1</w:t>
            </w:r>
          </w:p>
        </w:tc>
        <w:tc>
          <w:tcPr>
            <w:tcW w:w="1303" w:type="dxa"/>
          </w:tcPr>
          <w:p w14:paraId="4A4E83C4" w14:textId="44DDD0D4" w:rsidR="00CB000F" w:rsidRPr="006F36DF" w:rsidRDefault="00F53647" w:rsidP="00CD7EE2">
            <w:pPr>
              <w:jc w:val="right"/>
            </w:pPr>
            <w:r>
              <w:t>455,10</w:t>
            </w:r>
          </w:p>
        </w:tc>
        <w:tc>
          <w:tcPr>
            <w:tcW w:w="1984" w:type="dxa"/>
          </w:tcPr>
          <w:p w14:paraId="4121CFAB" w14:textId="6A52F782" w:rsidR="00CB000F" w:rsidRPr="006F36DF" w:rsidRDefault="00F53647" w:rsidP="00990CAD">
            <w:pPr>
              <w:jc w:val="right"/>
            </w:pPr>
            <w:r>
              <w:t>68,00</w:t>
            </w:r>
          </w:p>
        </w:tc>
      </w:tr>
      <w:tr w:rsidR="006F36DF" w:rsidRPr="006F36DF" w14:paraId="217306D6" w14:textId="77777777" w:rsidTr="00F0043D">
        <w:tc>
          <w:tcPr>
            <w:tcW w:w="545" w:type="dxa"/>
          </w:tcPr>
          <w:p w14:paraId="37CDF30F" w14:textId="77777777" w:rsidR="00CB000F" w:rsidRPr="006F36DF" w:rsidRDefault="00CB000F" w:rsidP="0068345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69" w:type="dxa"/>
          </w:tcPr>
          <w:p w14:paraId="72F252CC" w14:textId="1D837128" w:rsidR="00CB000F" w:rsidRPr="006F36DF" w:rsidRDefault="00A154DE" w:rsidP="0068345B">
            <w:r>
              <w:t>Monitor</w:t>
            </w:r>
          </w:p>
        </w:tc>
        <w:tc>
          <w:tcPr>
            <w:tcW w:w="1508" w:type="dxa"/>
          </w:tcPr>
          <w:p w14:paraId="555F5FD5" w14:textId="2DAAF1F5" w:rsidR="00CB000F" w:rsidRPr="006F36DF" w:rsidRDefault="001B1213" w:rsidP="0068345B">
            <w:pPr>
              <w:jc w:val="right"/>
            </w:pPr>
            <w:r>
              <w:t>487/00017</w:t>
            </w:r>
          </w:p>
        </w:tc>
        <w:tc>
          <w:tcPr>
            <w:tcW w:w="1303" w:type="dxa"/>
          </w:tcPr>
          <w:p w14:paraId="46EC54CE" w14:textId="77777777" w:rsidR="00CB000F" w:rsidRPr="006F36DF" w:rsidRDefault="00CB000F" w:rsidP="00CB000F">
            <w:pPr>
              <w:jc w:val="center"/>
            </w:pPr>
            <w:r w:rsidRPr="006F36DF">
              <w:t>1</w:t>
            </w:r>
          </w:p>
        </w:tc>
        <w:tc>
          <w:tcPr>
            <w:tcW w:w="1303" w:type="dxa"/>
          </w:tcPr>
          <w:p w14:paraId="737E4849" w14:textId="540ECCD2" w:rsidR="00CB000F" w:rsidRPr="006F36DF" w:rsidRDefault="00F53647" w:rsidP="0068345B">
            <w:pPr>
              <w:jc w:val="right"/>
            </w:pPr>
            <w:r>
              <w:t>568,00</w:t>
            </w:r>
          </w:p>
        </w:tc>
        <w:tc>
          <w:tcPr>
            <w:tcW w:w="1984" w:type="dxa"/>
          </w:tcPr>
          <w:p w14:paraId="4EA81679" w14:textId="4C4C9ECA" w:rsidR="00CB000F" w:rsidRPr="006F36DF" w:rsidRDefault="00F53647" w:rsidP="0068345B">
            <w:pPr>
              <w:jc w:val="right"/>
            </w:pPr>
            <w:r>
              <w:t>85,00</w:t>
            </w:r>
          </w:p>
        </w:tc>
      </w:tr>
    </w:tbl>
    <w:p w14:paraId="7134D163" w14:textId="77777777" w:rsidR="00A5650B" w:rsidRPr="006F36DF" w:rsidRDefault="00A5650B"/>
    <w:p w14:paraId="1251AC18" w14:textId="77777777" w:rsidR="00AC398D" w:rsidRPr="006F36DF" w:rsidRDefault="00AC398D"/>
    <w:sectPr w:rsidR="00AC398D" w:rsidRPr="006F36DF" w:rsidSect="00631158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72137"/>
    <w:multiLevelType w:val="hybridMultilevel"/>
    <w:tmpl w:val="D084C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6254F1"/>
    <w:multiLevelType w:val="hybridMultilevel"/>
    <w:tmpl w:val="ACAA7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923">
    <w:abstractNumId w:val="0"/>
  </w:num>
  <w:num w:numId="2" w16cid:durableId="1702585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B5"/>
    <w:rsid w:val="000808AD"/>
    <w:rsid w:val="000C266C"/>
    <w:rsid w:val="001128BD"/>
    <w:rsid w:val="00176377"/>
    <w:rsid w:val="001B01E4"/>
    <w:rsid w:val="001B1213"/>
    <w:rsid w:val="0021561B"/>
    <w:rsid w:val="002521ED"/>
    <w:rsid w:val="00293D1B"/>
    <w:rsid w:val="002A201F"/>
    <w:rsid w:val="002B049A"/>
    <w:rsid w:val="002C7112"/>
    <w:rsid w:val="002F7027"/>
    <w:rsid w:val="00324A10"/>
    <w:rsid w:val="00385B45"/>
    <w:rsid w:val="003A29C4"/>
    <w:rsid w:val="003C3F5C"/>
    <w:rsid w:val="003E203C"/>
    <w:rsid w:val="00475B52"/>
    <w:rsid w:val="004A0602"/>
    <w:rsid w:val="00533E1B"/>
    <w:rsid w:val="00561CD2"/>
    <w:rsid w:val="005F17CF"/>
    <w:rsid w:val="00611272"/>
    <w:rsid w:val="00631158"/>
    <w:rsid w:val="00654F25"/>
    <w:rsid w:val="0068345B"/>
    <w:rsid w:val="006838F4"/>
    <w:rsid w:val="006F36DF"/>
    <w:rsid w:val="007103DA"/>
    <w:rsid w:val="00715743"/>
    <w:rsid w:val="00716CDF"/>
    <w:rsid w:val="00786317"/>
    <w:rsid w:val="00790F49"/>
    <w:rsid w:val="007A7039"/>
    <w:rsid w:val="007B09F4"/>
    <w:rsid w:val="00862D24"/>
    <w:rsid w:val="008D3589"/>
    <w:rsid w:val="008D4844"/>
    <w:rsid w:val="009705B2"/>
    <w:rsid w:val="009874A2"/>
    <w:rsid w:val="00990CAD"/>
    <w:rsid w:val="00996796"/>
    <w:rsid w:val="00A154DE"/>
    <w:rsid w:val="00A27DE5"/>
    <w:rsid w:val="00A5650B"/>
    <w:rsid w:val="00A8419E"/>
    <w:rsid w:val="00AC398D"/>
    <w:rsid w:val="00B02C05"/>
    <w:rsid w:val="00B12649"/>
    <w:rsid w:val="00B334CD"/>
    <w:rsid w:val="00B41067"/>
    <w:rsid w:val="00B769E2"/>
    <w:rsid w:val="00B840CF"/>
    <w:rsid w:val="00BE6136"/>
    <w:rsid w:val="00BF7CA8"/>
    <w:rsid w:val="00C37FFB"/>
    <w:rsid w:val="00C606C2"/>
    <w:rsid w:val="00CA23FD"/>
    <w:rsid w:val="00CA2D36"/>
    <w:rsid w:val="00CB000F"/>
    <w:rsid w:val="00CC3673"/>
    <w:rsid w:val="00CD1534"/>
    <w:rsid w:val="00CD7EE2"/>
    <w:rsid w:val="00D33011"/>
    <w:rsid w:val="00D7274A"/>
    <w:rsid w:val="00DC7C4F"/>
    <w:rsid w:val="00DD3998"/>
    <w:rsid w:val="00DD653D"/>
    <w:rsid w:val="00E31568"/>
    <w:rsid w:val="00E75FE6"/>
    <w:rsid w:val="00E828BA"/>
    <w:rsid w:val="00F15CB5"/>
    <w:rsid w:val="00F53647"/>
    <w:rsid w:val="00FC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245C"/>
  <w15:chartTrackingRefBased/>
  <w15:docId w15:val="{47F1FB4B-7A79-4268-8EBD-BAF2C4FF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Spolecznej w Pawłowicach Pawłowice</dc:creator>
  <cp:keywords/>
  <dc:description/>
  <cp:lastModifiedBy>grabiec_halina</cp:lastModifiedBy>
  <cp:revision>2</cp:revision>
  <cp:lastPrinted>2024-05-16T10:34:00Z</cp:lastPrinted>
  <dcterms:created xsi:type="dcterms:W3CDTF">2026-05-26T10:41:00Z</dcterms:created>
  <dcterms:modified xsi:type="dcterms:W3CDTF">2026-05-26T10:41:00Z</dcterms:modified>
</cp:coreProperties>
</file>